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06" w:lineRule="exact" w:before="14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text. and another sentence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2026-07-06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