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Nederlandsch Museum van Geschi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