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 Aard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Oral History Archive Indonesia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I)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