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ant archiefmateriaal over op de Aru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trekking tot hun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