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Archive 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have their ow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