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oniale bestu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er de naa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lingen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