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oot aantal Afrikaanse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bedrijf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