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Deventer collection is still mana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n. Fina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