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 of Sint Eustati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