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 relevant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te vinde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