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ë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de archieven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