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0-1931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_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majority went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_,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is also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able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through Leiden University. The photo collection of the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Rotterdam,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at 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also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how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from the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rmer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Dutch Eas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Suriname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