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lft,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koloniale bestu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de naa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