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ed Kingdom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to relevant 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other institutions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from Slavery (man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