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en het voormalig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Binnen die laatste collectie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archieven v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zoekhulp.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han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Binnen deze 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llecti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s relevant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vinde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onderzoek van fysisch antropoloog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ische eila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 xml:space="preserve">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Gerard Vrolik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ven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k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oude-en-bijzondere-drukken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www.uu.nl/bijzondere-collecties/collecties/handschriften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