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Gemeentemuse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cond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