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century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 resp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he archives of Sint Eustatius, Sai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Martin, (1806) 1828-1845 (1902))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Sint Eustatius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