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(KNIL). Het overg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nlijke collectie objecten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9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