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den. Daarnaast wist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