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ollecties is relevant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te vinden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nd Nia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