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uit het Koninklijk Kabinet van Zeldzaamheden geldt als de oudst bekende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banjo van het Amerikaanse continent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veel diorama's van Schouten aan het 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 Als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Zeeuw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geluidsbanden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enoot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3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3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3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collectie</w:t>
      </w:r>
    </w:p>
    <w:p>
      <w:pPr>
        <w:sectPr>
          <w:pgSz w:w="11900" w:h="16840"/>
          <w:pgMar w:top="324" w:right="98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ging in 1921 over naar het in 1926 geopende museum van het Koloniaal Instituut,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Danskroon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van Trio-inheemsen, verzameld tijdens de Toemoek-Hoemakexpeditie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bescheiden verzameling etnografische objecten die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Gaspard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Breugel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1823 had bijeengebracht op plantage Clifford Kocqshoven werd toe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n tentoo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ges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eld.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bevinden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54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uit 190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7 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 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Gonini-expeditie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evindt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in</w:t>
      </w:r>
    </w:p>
    <w:p>
      <w:pPr>
        <w:sectPr>
          <w:pgSz w:w="11900" w:h="16840"/>
          <w:pgMar w:top="324" w:right="962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0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persoonlijke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zameling ove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 xml:space="preserve"> aan het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in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 xml:space="preserve">n, waar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die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is opg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enomen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bij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Suriname. De voorwerpen die oud-direct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onder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ives, 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ichard 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 xml:space="preserve">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 xml:space="preserve">1934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uit Suriname aanlegd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karakter van het resultaat van een koloniale gebiedsverkenning. De objecten die Hurault</w:t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5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Broekhoven, L. van. Collectieprofiel Cultuurgebied Midden- en Zuid-Amerika. In:</w:t>
      </w:r>
    </w:p>
    <w:p>
      <w:pPr>
        <w:sectPr>
          <w:pgSz w:w="11900" w:h="16840"/>
          <w:pgMar w:top="324" w:right="105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Legêne, S. From brooms to obeah and back: Fetish conversion and border crossings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nineteenth-century Suriname, in: P. Spyer (ed) Border Fetishisms. Material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in Unstable Spaces. New York/London: Routlege,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verzameling voorwerpen die Gaspard van Breugel in 1823 op plantage Clifford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Kocqshoven bijeenbracht en die in 1873 aan het Koloniaal Museum in Haarlem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geschonken.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id=z4R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rZYLTNagC&amp;lpg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=PP1&amp;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hl=ms&amp;pg=PA35#v=onepage&amp;q&amp;f=false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978-0-415-91856-5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en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Wetenschappelijk artikel over objecten uit de collectie van het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en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en S. Price. De kunst van de marrons: culturele vitaliteit in de 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diaspora. Amsterdam: KIT,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kunst van de marrons.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67392522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9789068322972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C.F. Caromano ‘Looking Beyond Knives, Buttons and Beaded Aprons: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and Maroon Agency in Colonial Collecting Practices and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of Ten Surinamese Objects in The Netherlands’, Museum International,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78(1-2) (2026), 110-123.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agency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bij de verzameling van tien objecten die zich bevinden in collecties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doi.org/10.1080/13500775.2026.2683276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_oso001198901_01_0026.php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Hub Kockelkorn; Eveline Sint Nicolaas as original_author on 2026-06-01</w:t>
      </w:r>
    </w:p>
    <w:sectPr w:rsidR="00FC693F" w:rsidRPr="0006063C" w:rsidSect="00034616">
      <w:pgSz w:w="11900" w:h="16840"/>
      <w:pgMar w:top="324" w:right="940" w:bottom="4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223dea73ebfc657072e8f2368b7d345e" TargetMode="External"/><Relationship Id="rId10" Type="http://schemas.openxmlformats.org/officeDocument/2006/relationships/hyperlink" Target="https://nl.wikipedia.org/wiki/John_Gabri%C3%AB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nl.wikipedia.org/wiki/Gerrit_Schouten" TargetMode="External"/><Relationship Id="rId18" Type="http://schemas.openxmlformats.org/officeDocument/2006/relationships/hyperlink" Target="https://kzgwonline.nl/persoon/lammens-adriaan-francois" TargetMode="External"/><Relationship Id="rId19" Type="http://schemas.openxmlformats.org/officeDocument/2006/relationships/hyperlink" Target="https://app.colonialcollections.nl/nl/research-aids/https%3A%2F%2Fn2t%252Enet%2Fark%3A%2F27023%2F9242703fbe6954d38c7740b310871b08" TargetMode="External"/><Relationship Id="rId20" Type="http://schemas.openxmlformats.org/officeDocument/2006/relationships/hyperlink" Target="https://www.wikidata.org/wiki/Q94933152" TargetMode="External"/><Relationship Id="rId21" Type="http://schemas.openxmlformats.org/officeDocument/2006/relationships/hyperlink" Target="https://www.wikidata.org/wiki/Q119700090" TargetMode="External"/><Relationship Id="rId22" Type="http://schemas.openxmlformats.org/officeDocument/2006/relationships/hyperlink" Target="https://voelkerkunde-herrnhut.skd.museum" TargetMode="External"/><Relationship Id="rId23" Type="http://schemas.openxmlformats.org/officeDocument/2006/relationships/hyperlink" Target="https://hernhutterhuis.nl/" TargetMode="External"/><Relationship Id="rId24" Type="http://schemas.openxmlformats.org/officeDocument/2006/relationships/hyperlink" Target="https://app.colonialcollections.nl/nl/research-aids/https%3A%2F%2Fn2t%252Enet%2Fark%3A%2F27023%2Fa124abe580b6a77b82bb3edf0ca7113a" TargetMode="External"/><Relationship Id="rId25" Type="http://schemas.openxmlformats.org/officeDocument/2006/relationships/hyperlink" Target="https://stadsmuseumtilburg.nl/collecties?query=*:*&amp;qf%5b%5d=tib_collectionPart_facet:Foto%27s%20Caribisch%20Erfgoed" TargetMode="External"/><Relationship Id="rId26" Type="http://schemas.openxmlformats.org/officeDocument/2006/relationships/hyperlink" Target="https://hetutrechtsarchief.nl/collectie/609C5BA2890A4642E0534701000A17FD" TargetMode="External"/><Relationship Id="rId27" Type="http://schemas.openxmlformats.org/officeDocument/2006/relationships/hyperlink" Target="https://hetutrechtsarchief.nl/collectie/609C5BA737CC4642E0534701000A17FD" TargetMode="External"/><Relationship Id="rId28" Type="http://schemas.openxmlformats.org/officeDocument/2006/relationships/hyperlink" Target="https://app.colonialcollections.nl/nl/objects?query=rv-399" TargetMode="External"/><Relationship Id="rId29" Type="http://schemas.openxmlformats.org/officeDocument/2006/relationships/hyperlink" Target="https://app.colonialcollections.nl/nl/objects?query=rv-1054" TargetMode="External"/><Relationship Id="rId30" Type="http://schemas.openxmlformats.org/officeDocument/2006/relationships/hyperlink" Target="https://nl.wikipedia.org/wiki/Cornelis_Ascanius_van_Sypesteyn_(1823-1892)" TargetMode="External"/><Relationship Id="rId31" Type="http://schemas.openxmlformats.org/officeDocument/2006/relationships/hyperlink" Target="https://nl.wikipedia.org/wiki/Assueer_Jacob_Schimmelpenninck_van_der_Oye_(1835-1915)" TargetMode="External"/><Relationship Id="rId32" Type="http://schemas.openxmlformats.org/officeDocument/2006/relationships/hyperlink" Target="https://app.colonialcollections.nl/nl/research-aids/https%3A%2F%2Fn2t%252Enet%2Fark%3A%2F27023%2F77c1a0cf982b33b9e88073c4a704049b" TargetMode="External"/><Relationship Id="rId33" Type="http://schemas.openxmlformats.org/officeDocument/2006/relationships/hyperlink" Target="https://app.colonialcollections.nl/nl/research-aids/https%3A%2F%2Fn2t%252Enet%2Fark%3A%2F27023%2F44a7a61d62ca8589d6a93e6fde593593" TargetMode="External"/><Relationship Id="rId34" Type="http://schemas.openxmlformats.org/officeDocument/2006/relationships/hyperlink" Target="https://www.digi-hub.de/viewer/image/DE-11-001785756/394/LOG_0381/" TargetMode="External"/><Relationship Id="rId35" Type="http://schemas.openxmlformats.org/officeDocument/2006/relationships/hyperlink" Target="https://app.colonialcollections.nl/nl/objects?query=tm-a&amp;locations=Suriname" TargetMode="External"/><Relationship Id="rId36" Type="http://schemas.openxmlformats.org/officeDocument/2006/relationships/hyperlink" Target="https://app.colonialcollections.nl/nl/objects/https%3A%2F%2Fn2t%252Enet%2Fark%3A%2F27023%2F617e1260f39dc2f661ccc0a7de5e8970" TargetMode="External"/><Relationship Id="rId37" Type="http://schemas.openxmlformats.org/officeDocument/2006/relationships/hyperlink" Target="https://nl.wikipedia.org/wiki/Apatou_(kapitein)" TargetMode="External"/><Relationship Id="rId3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40" Type="http://schemas.openxmlformats.org/officeDocument/2006/relationships/hyperlink" Target="https://app.colonialcollections.nl/nl/research-aids/https%3A%2F%2Fn2t%252Enet%2Fark%3A%2F27023%2F6ad17cc1c619926c9a449872d3c41b0f" TargetMode="External"/><Relationship Id="rId41" Type="http://schemas.openxmlformats.org/officeDocument/2006/relationships/hyperlink" Target="https://app.colonialcollections.nl/nl/objects?query=rv-300" TargetMode="External"/><Relationship Id="rId42" Type="http://schemas.openxmlformats.org/officeDocument/2006/relationships/hyperlink" Target="https://app.colonialcollections.nl/nl/objects?query=rv-370" TargetMode="External"/><Relationship Id="rId43" Type="http://schemas.openxmlformats.org/officeDocument/2006/relationships/hyperlink" Target="https://nl.wikipedia.org/wiki/Herman_ten_Kate_(antropoloog)" TargetMode="External"/><Relationship Id="rId44" Type="http://schemas.openxmlformats.org/officeDocument/2006/relationships/hyperlink" Target="https://app.colonialcollections.nl/nl/objects?query=rv-581" TargetMode="External"/><Relationship Id="rId45" Type="http://schemas.openxmlformats.org/officeDocument/2006/relationships/hyperlink" Target="https://app.colonialcollections.nl/nl/objects?query=rv-2777" TargetMode="External"/><Relationship Id="rId4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7" Type="http://schemas.openxmlformats.org/officeDocument/2006/relationships/hyperlink" Target="https://www.wikidata.org/wiki/Q137806783" TargetMode="External"/><Relationship Id="rId48" Type="http://schemas.openxmlformats.org/officeDocument/2006/relationships/hyperlink" Target="https://en.wikipedia.org/wiki/Wilhelm_Joest" TargetMode="External"/><Relationship Id="rId49" Type="http://schemas.openxmlformats.org/officeDocument/2006/relationships/hyperlink" Target="https://en.wikipedia.org/wiki/Axel_Klinckowstr%C3%B6m" TargetMode="External"/><Relationship Id="rId50" Type="http://schemas.openxmlformats.org/officeDocument/2006/relationships/hyperlink" Target="https://nl.wikipedia.org/wiki/Louis_Constant_van_Panhuys" TargetMode="External"/><Relationship Id="rId51" Type="http://schemas.openxmlformats.org/officeDocument/2006/relationships/hyperlink" Target="https://www.wikidata.org/wiki/Q21850147" TargetMode="External"/><Relationship Id="rId52" Type="http://schemas.openxmlformats.org/officeDocument/2006/relationships/hyperlink" Target="https://app.colonialcollections.nl/nl/objects?query=tm-h&amp;locations=Suriname" TargetMode="External"/><Relationship Id="rId53" Type="http://schemas.openxmlformats.org/officeDocument/2006/relationships/hyperlink" Target="https://www.wikidata.org/wiki/Q122165409" TargetMode="External"/><Relationship Id="rId5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5" Type="http://schemas.openxmlformats.org/officeDocument/2006/relationships/hyperlink" Target="https://app.colonialcollections.nl/nl/research-aids/https%3A%2F%2Fn2t%252Enet%2Fark%3A%2F27023%2Fba9397040f2cf7f618e2180fb6c90208" TargetMode="External"/><Relationship Id="rId56" Type="http://schemas.openxmlformats.org/officeDocument/2006/relationships/hyperlink" Target="https://app.colonialcollections.nl/nl/objects?query=tm-401" TargetMode="External"/><Relationship Id="rId57" Type="http://schemas.openxmlformats.org/officeDocument/2006/relationships/hyperlink" Target="https://app.colonialcollections.nl/nl/objects?query=tm-402" TargetMode="External"/><Relationship Id="rId58" Type="http://schemas.openxmlformats.org/officeDocument/2006/relationships/hyperlink" Target="https://app.colonialcollections.nl/nl/objects?query=tm-403" TargetMode="External"/><Relationship Id="rId59" Type="http://schemas.openxmlformats.org/officeDocument/2006/relationships/hyperlink" Target="https://app.colonialcollections.nl/nl/objects/https%3A%2F%2Fn2t%252Enet%2Fark%3A%2F27023%2Ff6308f2e103e26992fb01fbe5c4c719a" TargetMode="External"/><Relationship Id="rId60" Type="http://schemas.openxmlformats.org/officeDocument/2006/relationships/hyperlink" Target="https://app.colonialcollections.nl/nl/research-aids/https%3A%2F%2Fn2t%252Enet%2Fark%3A%2F27023%2F0d0d07f9e69d73c961b30ffd357c1e47" TargetMode="External"/><Relationship Id="rId61" Type="http://schemas.openxmlformats.org/officeDocument/2006/relationships/hyperlink" Target="https://nl.wikipedia.org/wiki/Claudius_Henricus_de_Goeje" TargetMode="External"/><Relationship Id="rId62" Type="http://schemas.openxmlformats.org/officeDocument/2006/relationships/hyperlink" Target="https://app.colonialcollections.nl/nl/objects?query=rv-1443" TargetMode="External"/><Relationship Id="rId63" Type="http://schemas.openxmlformats.org/officeDocument/2006/relationships/hyperlink" Target="https://app.colonialcollections.nl/nl/objects?query=rv-1454" TargetMode="External"/><Relationship Id="rId64" Type="http://schemas.openxmlformats.org/officeDocument/2006/relationships/hyperlink" Target="https://app.colonialcollections.nl/nl/objects?query=rv-1817" TargetMode="External"/><Relationship Id="rId65" Type="http://schemas.openxmlformats.org/officeDocument/2006/relationships/hyperlink" Target="https://app.colonialcollections.nl/nl/objects?query=rv-2349" TargetMode="External"/><Relationship Id="rId66" Type="http://schemas.openxmlformats.org/officeDocument/2006/relationships/hyperlink" Target="https://app.colonialcollections.nl/nl/objects?query=tm-416" TargetMode="External"/><Relationship Id="rId67" Type="http://schemas.openxmlformats.org/officeDocument/2006/relationships/hyperlink" Target="https://nl.wikipedia.org/wiki/Herman_van_Cappelle_(geoloog)" TargetMode="External"/><Relationship Id="rId68" Type="http://schemas.openxmlformats.org/officeDocument/2006/relationships/hyperlink" Target="https://hdl.handle.net/21.12123/43544" TargetMode="External"/><Relationship Id="rId69" Type="http://schemas.openxmlformats.org/officeDocument/2006/relationships/hyperlink" Target="https://app.colonialcollections.nl/nl/research-aids/https%3A%2F%2Fn2t%252Enet%2Fark%3A%2F27023%2F4006391907ec663bd03590d049851f84" TargetMode="External"/><Relationship Id="rId70" Type="http://schemas.openxmlformats.org/officeDocument/2006/relationships/hyperlink" Target="https://markk-hamburg.de/files/media/2020/06/MARKK-AM-ab-1921.pdf" TargetMode="External"/><Relationship Id="rId71" Type="http://schemas.openxmlformats.org/officeDocument/2006/relationships/hyperlink" Target="https://digitalcollections.nypl.org/collections/71626000-12bb-013c-1a26-0242ac110002" TargetMode="External"/><Relationship Id="rId72" Type="http://schemas.openxmlformats.org/officeDocument/2006/relationships/hyperlink" Target="https://sova.si.edu/record/eepa.1986-029" TargetMode="External"/><Relationship Id="rId73" Type="http://schemas.openxmlformats.org/officeDocument/2006/relationships/hyperlink" Target="https://data.library.amnh.org/archives-authorities/id/amnhc_2000250" TargetMode="External"/><Relationship Id="rId74" Type="http://schemas.openxmlformats.org/officeDocument/2006/relationships/hyperlink" Target="https://anthro.amnh.org/collections" TargetMode="External"/><Relationship Id="rId75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7" Type="http://schemas.openxmlformats.org/officeDocument/2006/relationships/hyperlink" Target="https://app.colonialcollections.nl/nl/objects?query=rv-2352" TargetMode="External"/><Relationship Id="rId78" Type="http://schemas.openxmlformats.org/officeDocument/2006/relationships/hyperlink" Target="https://app.colonialcollections.nl/nl/objects?query=rv-2363" TargetMode="External"/><Relationship Id="rId79" Type="http://schemas.openxmlformats.org/officeDocument/2006/relationships/hyperlink" Target="https://app.colonialcollections.nl/nl/objects?query=rv-2404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81" Type="http://schemas.openxmlformats.org/officeDocument/2006/relationships/hyperlink" Target="https://www.wikidata.org/wiki/Q138794292" TargetMode="External"/><Relationship Id="rId82" Type="http://schemas.openxmlformats.org/officeDocument/2006/relationships/hyperlink" Target="https://app.colonialcollections.nl/nl/objects?query=rv-2452" TargetMode="External"/><Relationship Id="rId8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84" Type="http://schemas.openxmlformats.org/officeDocument/2006/relationships/hyperlink" Target="https://www.wikidata.org/wiki/Q138844151" TargetMode="External"/><Relationship Id="rId85" Type="http://schemas.openxmlformats.org/officeDocument/2006/relationships/hyperlink" Target="https://app.colonialcollections.nl/nl/objects?query=tm-4440" TargetMode="External"/><Relationship Id="rId86" Type="http://schemas.openxmlformats.org/officeDocument/2006/relationships/hyperlink" Target="https://watau.fr/" TargetMode="External"/><Relationship Id="rId87" Type="http://schemas.openxmlformats.org/officeDocument/2006/relationships/hyperlink" Target="http://amazonian-museum-network.org/nl" TargetMode="External"/><Relationship Id="rId88" Type="http://schemas.openxmlformats.org/officeDocument/2006/relationships/hyperlink" Target="https://saamakamuseum.com/" TargetMode="External"/><Relationship Id="rId89" Type="http://schemas.openxmlformats.org/officeDocument/2006/relationships/hyperlink" Target="https://fositengudu.org/" TargetMode="External"/><Relationship Id="rId90" Type="http://schemas.openxmlformats.org/officeDocument/2006/relationships/hyperlink" Target="https://www.yumpu.com/nl/document/view/20123476/open-het-profiel-als-pdf-museum-volkenkunde" TargetMode="External"/><Relationship Id="rId91" Type="http://schemas.openxmlformats.org/officeDocument/2006/relationships/hyperlink" Target="https://www.sidestone.com/books/sharing-knowledge-and-cultural-heritage" TargetMode="External"/><Relationship Id="rId92" Type="http://schemas.openxmlformats.org/officeDocument/2006/relationships/hyperlink" Target="http://hdl.handle.net/1887.1/item:970083" TargetMode="External"/><Relationship Id="rId93" Type="http://schemas.openxmlformats.org/officeDocument/2006/relationships/hyperlink" Target="https://search.worldcat.org/title/905463122" TargetMode="External"/><Relationship Id="rId94" Type="http://schemas.openxmlformats.org/officeDocument/2006/relationships/hyperlink" Target="https://search.worldcat.org/title/163275947?oclcNum=163275947" TargetMode="External"/><Relationship Id="rId95" Type="http://schemas.openxmlformats.org/officeDocument/2006/relationships/hyperlink" Target="https://books.google.nl/books?id=z4RrZYLTNagC&amp;lpg=PP1&amp;hl=ms&amp;pg=PA35#v=onepage&amp;q&amp;f=false" TargetMode="External"/><Relationship Id="rId96" Type="http://schemas.openxmlformats.org/officeDocument/2006/relationships/hyperlink" Target="https://doi.org/10.1163/22134360-90002148" TargetMode="External"/><Relationship Id="rId97" Type="http://schemas.openxmlformats.org/officeDocument/2006/relationships/hyperlink" Target="https://isbnsearch.org/isbn/978-0-520-04412-8" TargetMode="External"/><Relationship Id="rId98" Type="http://schemas.openxmlformats.org/officeDocument/2006/relationships/hyperlink" Target="https://search.worldcat.org/title/67392522" TargetMode="External"/><Relationship Id="rId99" Type="http://schemas.openxmlformats.org/officeDocument/2006/relationships/hyperlink" Target="https://isbnsearch.org/isbn/9789068322972" TargetMode="External"/><Relationship Id="rId100" Type="http://schemas.openxmlformats.org/officeDocument/2006/relationships/hyperlink" Target="https://doi.org/10.1163/22134360-bja10038" TargetMode="External"/><Relationship Id="rId101" Type="http://schemas.openxmlformats.org/officeDocument/2006/relationships/hyperlink" Target="https://doi.org/10.1080/13500775.2026.2683276" TargetMode="External"/><Relationship Id="rId102" Type="http://schemas.openxmlformats.org/officeDocument/2006/relationships/hyperlink" Target="https://search.worldcat.org/title/1038514699" TargetMode="External"/><Relationship Id="rId103" Type="http://schemas.openxmlformats.org/officeDocument/2006/relationships/hyperlink" Target="https://isbnsearch.org/isbn/9789460043499" TargetMode="External"/><Relationship Id="rId104" Type="http://schemas.openxmlformats.org/officeDocument/2006/relationships/hyperlink" Target="https://www.dbnl.org/tekst/_oso001201601_01/_oso001201601_01_0003.php" TargetMode="External"/><Relationship Id="rId105" Type="http://schemas.openxmlformats.org/officeDocument/2006/relationships/hyperlink" Target="https://www.dbnl.org/tekst/_oso001198801_01/_oso001198801_01_0020.php" TargetMode="External"/><Relationship Id="rId106" Type="http://schemas.openxmlformats.org/officeDocument/2006/relationships/hyperlink" Target="https://www.dbnl.org/tekst/_oso001198901_01/_oso001198901_01_0010.php" TargetMode="External"/><Relationship Id="rId107" Type="http://schemas.openxmlformats.org/officeDocument/2006/relationships/hyperlink" Target="https://www.dbnl.org/tekst/_oso001198901_01/_oso001198901_01_0026.php" TargetMode="External"/><Relationship Id="rId108" Type="http://schemas.openxmlformats.org/officeDocument/2006/relationships/hyperlink" Target="https://isbnsearch.org/isbn/978-90-6601-015-4" TargetMode="External"/><Relationship Id="rId109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