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Jakarta bevi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