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musea,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www.wikidata.org/entity/Q154287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