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subsequently contributed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