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predecessor ended up in the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