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elevant archive materi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ary personn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