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onderdeel kon gaan uitmaken van het toenm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2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