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 force and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heritage field. 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(man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