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 force and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offic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university’s Caribbe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 inform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