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founded Kin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of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to relevant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abou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nial civ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 servants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ame,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versity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Cari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other ins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itutions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There is also a specific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 in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raçao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y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istorian Adi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 desc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onial 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Aruba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eritage 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 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hed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ral herita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