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inkrijk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na de verwerving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zogena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bestuursambtenaren in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 zoe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en is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(manumissies) 172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