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Afrika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esi, was also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Catholic mis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