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onderdeel kon gaan uitmaken van het toenm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archives of the association that managed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 about the Tro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