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houses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Hague, the stores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trading company that operated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rican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ects, especially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ncluding auc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eum Resear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Relationship Id="rId27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