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Suriname.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were acquired in a colonial context. This search guide provides information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known as the Guianas—an indigenous word that likely means 'land of many waters'.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rivers is the Suriname River. At the time of the voyages of the Spanish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Ojeda, this area was inhabited by the Arawaks, Caribs, and Warau.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late sixteenth century onward, seafarers from England, France, and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area in search of the mythical land of gold, El Dorado, which, according to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Raleigh, was to be found in the Guianas. In 1651, Sir Francis Willoughby, the English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of Barbados, founded a plantation colony along the Suriname River. This colony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conquered by a Zeeland fleet in 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onward, Suriname was administered by the Society of Suriname, a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 which had the West India Company, the Van Aerssen van Sommelsdijck family,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city of Amsterdam as shareholders in equal proportions. In 1795, the assets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Suriname were transferred to the Dutch state, which governed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colony—apart from two periods of British occupation—until 1954. In that year, Suriname,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the Netherlands Antilles,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Netherlands, which was intended to mark the completion of decolonization.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1975, Suriname gained independence.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indigenous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1760,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namely the Okanisi (also known as Aukans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Ndyuka). Peace treaties with two other groups, the Saamaka and Matawai, followed in 1762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1769, while the Aluku (or Boni), the Pamaka, and the Kwinti never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 onward,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1865,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Brothers of Tilburg. Indigenous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center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were brought to Europe from the very beginning of colonization.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 published in 1796 on expeditions against the Maroons, in which the Scottish-Dutch</w:t>
      </w:r>
    </w:p>
    <w:p>
      <w:pPr>
        <w:sectPr>
          <w:pgSz w:w="11900" w:h="16840"/>
          <w:pgMar w:top="448" w:right="960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also includes descriptions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ons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thnograp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hic 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stadtholder's collection of William V in 1777 and to have donated eighteen Surinamese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“curiosities”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inet of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riosities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it often remains difficult to establish a direct link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Stedman's descriptions and the objects in this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the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came from his late brother, who had participated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a Maroon community in 1818. As a result, it is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Kühn's donation from objects that may have originated from Stedman. Between 1825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1835, the Cabinet also received donations from Suriname from, among others,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was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son-in-law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 was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for donat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Schouten's dioramas to the Cabinet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brought ethnographic objects from Suriname to Europe. One of the earliest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 the seminary of the Moravian Church in Barb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y. Aroun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1857,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Jansa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transferred a collection of objects originating from the vicinity of the Berg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Dal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ssion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 to the archivist of the Evangelical Moravian Church in Herrnhut. Many of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1878, although the sale of ethnographic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tems also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served as a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urce of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Moravian Church. For example, part of Jansa's collection was sold in 1861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cabinet of the Royal Prussian Art Chamber, which merged into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In Zeist, a small collection of objects from the Zeist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Society, affiliated with the Moravian Church, is on display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collection belonging to the Redemptorist Fathers 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created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digitally accessible via the Tilburg City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Utrech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mana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maps,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include, among others, the 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[RV-1054](https://app.colonialcollections.nl/en/objects? query=rv-1054),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assemb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Jacob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Schimmel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penninc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These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 donated in 1883 and 189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5,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ctivel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to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National Ethnograp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hic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Also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Ethnographic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possessed an extensive 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collection, incl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wab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. Curator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this subject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Artis collection was transf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erred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1921 to the museum of the Colonial Institute,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opened in 1926 and is now the Wereldmuseum Amsterdam, where it can be identified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 serial 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 interest in Suriname grew from the late 1870s onward due to gold discoveries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Marowijne River basin. Accompanied by the 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</w:t>
      </w:r>
    </w:p>
    <w:p>
      <w:pPr>
        <w:sectPr>
          <w:pgSz w:w="11900" w:h="16840"/>
          <w:pgMar w:top="324" w:right="9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 physician Jules Crevaux traveled in 1877 via the upper reaches of the Marowijne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Belém 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objects he had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 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recursors to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Branly – Jacques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same applied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Lucien Fournereau collected along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Marowijne River in 1882.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ts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that were exhibited at the 1878 World’s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ms aft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 the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x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hibi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ended; in the Netherlands, this resulted in,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 other things,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May 1885 and July 1886,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to compile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[RV-581](https://app.colonialcolle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ctions.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/nl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cts?query=rv-581). During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Leiden professor of geology Karl Martin collected specimens from indigenous peoples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Saamaka; this collection would be donated by his widow, Hillegonda Martin-Icke,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1887, Apatou once again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guided a Frenchman, namely geographer and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nial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icial Henri Coudreau, along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upper reaches of the Marowijne. His collection was also [housed](https://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state=%7B%22matchAllCriteria%22%3Atrue%2C%22customSearchCriteria%22%3A%5B%7B%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22%2FRecord%2FConX%2FAlphaSortConX%2C%2FRecord%2FConXother%2FAlphaSort%22%2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5B%22%5BCoudreau%2C%20Henri%5D%22%5D%2C%22description%22%3A%22Person(s)%2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1888,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 xml:space="preserve"> Gese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lsc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haft für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Swedish [Axel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Klinckowström](https:// en.wikipedia.org/wik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i/Axel_K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incko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wstr%C3%B6m) in 1890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Stockholm, respectively. Joest’s private collection, which also included many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formed the basis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 after his death.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particularly significant. For this exhibition, held in 1899 at the Colonial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Haarlem,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objects—primarily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Okanisi—during his posti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g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lbina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 1893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1896. Today, this collection is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donated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an exten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sive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ocadéro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1901. Three of the eight expeditions to Suriname organized shortly after the turn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under the auspices of the Royal Dutch Geographical Society yielded extensive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Wereldmuseum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1903 expedition to the Gonini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86 objects,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1904 exped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ition to the Tapanahony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h 493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bjects, and the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expedition to the Toemoek-Hoemak Mountains yie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lded 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[jewelry box](https://app.colonialcollections.nl/en/objects/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https%3A%2F%2Fn2t%252Enet%2Fark%3A%2F27023%2Ff6308f2e103e26992fb01fbe5c4c719a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in connection with the Gonini expedition is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1904,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al collection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oged und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erial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[RV-2349](https://app.colonialcollections.nl/en/objects?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query=rv-2349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) were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onated to the museum in Leiden in 1912 and 1937, respectively.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the 1926 KNAG expedition to the Wilhelmina Mountains led by Gerold Stahel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museum in Amsterdam.</w:t>
      </w:r>
    </w:p>
    <w:p>
      <w:pPr>
        <w:sectPr>
          <w:pgSz w:w="11900" w:h="16840"/>
          <w:pgMar w:top="324" w:right="60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late 1923, 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Suriname. The objects that the museum's former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irector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appelle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collected during his stay in Suriname formed the basis for this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bition.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mon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g these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Tropis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1915, also played a role, which opened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1915,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o had a modest Sur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interwar period, scientific interest in the societies of the Maroons and indigenous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peoples gradually grew. The American anthropologist couple Melville J. and Frances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 visited the Saamaka on the upper reaches of the Suriname River in 1928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1929. Approximately two hundred 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am Rothenbaum – Kulturen und Künste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collection was assigned [serial number 30.51](https://markk-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hamburg.de/files/media/ 2020/06/MARKK-AM-ab-1921.pdf). The private collection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during their visits is now housed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 xml:space="preserve">Black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The photographs are preserv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ed 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Photogr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 xml:space="preserve">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1930,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h industr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ialists Marcel Monteux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rc Richar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finan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multidi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ciplina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yielded artifacts that were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on-Gontra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Damas, a student at the Institute of Ethnology in Paris who, a year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later, 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uld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Senghor, an extensive collection of objects from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1937, Claudius de Goeje was added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 to the third expedition to the southern border of Suriname led by Conrad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Käyser. The collection he assembled during this expedition at the expense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was donated to the Rijks Etnografisch Museum in 1938 and 1939 and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ethnologist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in 193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among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d Aluku.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great importance to the collections in the Netherlands is the 1940 bequest from landscape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extensive collection of 850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om 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e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etherland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s. Reynvaan’s collection is housed at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Leiden under 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by the French geographer Jean-Marcel Hurault to the Marowijne River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basin marks, in a sense,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Guiana. Although the distinction is not always clear-cut, the collections gathered from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point onward—not coincidentally the year French Guiana became an overseas department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France—less explicitly bear the character of the result of a colonial territorial survey.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Hurault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 1940s onward and the gifts presented to Queen Juliana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1955 visit to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autonomous Suriname fall under this borderline category. Eijgenberger's collection,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rare slave shackles, was acquired by the Wereldmuseum Amsterdam in 1978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gifts to Juliana were housed at the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in 1957.</w:t>
      </w:r>
    </w:p>
    <w:p>
      <w:pPr>
        <w:sectPr>
          <w:pgSz w:w="11900" w:h="16840"/>
          <w:pgMar w:top="324" w:right="948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the lack of an explicit colonial context, other collections established after 1954 fall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scope of this research aid.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various museums, one should first follow the recommendations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in those museums' research aids.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to museums in the Global North, it is wise not to limit one's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to the Netherlands. Networks in countries of origin can be particularly useful in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regard. For example, a group of Wayana people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the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possess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Surinamese Museum Foundation in Paramaribo have joined forces to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Amazon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heritage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se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4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4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2" w:lineRule="exact" w:before="248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4" w:after="0"/>
        <w:ind w:left="38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is Coran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een oud-directeur van het museum. Daarnaast ook vijf objecten van balata,</w:t>
      </w:r>
    </w:p>
    <w:p>
      <w:pPr>
        <w:sectPr>
          <w:pgSz w:w="11900" w:h="16840"/>
          <w:pgMar w:top="324" w:right="972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486" w:lineRule="exact" w:before="12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achttiende eeuw,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444" w:lineRule="exact" w:before="17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2" w:lineRule="exact" w:before="10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sectPr>
          <w:pgSz w:w="11900" w:h="16840"/>
          <w:pgMar w:top="324" w:right="978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state={"matchAllC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2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2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2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2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6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6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6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6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6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6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Jefferso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Collin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Bibliotheek</w:t>
          </w:r>
        </w:hyperlink>
      </w:r>
    </w:p>
    <w:p>
      <w:pPr>
        <w:sectPr>
          <w:pgSz w:w="11900" w:h="16840"/>
          <w:pgMar w:top="324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5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Frankrijk ging de verzameling Karel X over op het Cabinet d’Histoire naturelle de</w:t>
      </w:r>
    </w:p>
    <w:p>
      <w:pPr>
        <w:sectPr>
          <w:pgSz w:w="11900" w:h="16840"/>
          <w:pgMar w:top="324" w:right="1020" w:bottom="3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0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038" w:bottom="5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3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id=lfwtSWQzxzYC&amp;pg=PA447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70" w:lineRule="exact" w:before="0" w:after="0"/>
        <w:ind w:left="0" w:right="244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Crevaux, J. Voyages dans l'Amerique du Sud. Parijs: Hachette et Cie, 1883.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7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288" w:lineRule="exact" w:before="64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sectPr>
          <w:pgSz w:w="11900" w:h="16840"/>
          <w:pgMar w:top="324" w:right="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620" w:lineRule="exact" w:before="0" w:after="0"/>
        <w:ind w:left="0" w:right="2880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 xml:space="preserve">9789460043499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John_Gabrie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app.colonialcollections.nl/en/research-aids/https%3A%2F%2Fn2t%252Enet%2Fark%3A%2F27023%2Fa124abe580b6a77b82bb3edf0ca7113a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nl.wikipedia.org/wiki/Cornelis_Ascanius_van_Sypesteyn_" TargetMode="External"/><Relationship Id="rId27" Type="http://schemas.openxmlformats.org/officeDocument/2006/relationships/hyperlink" Target="https://nl.wikipedia.org/wiki/Assueer_Jacob_Schimmelpenninck_van_der_Oye_(1835%E2%80%931915)" TargetMode="External"/><Relationship Id="rId28" Type="http://schemas.openxmlformats.org/officeDocument/2006/relationships/hyperlink" Target="https://app.colonialcollections.nl/en/research-aids/https%3A%2F%2Fn2t%252Enet%2Fark%3A%2F27023%2F77c1a0cf982b33b9e88073c4a704049b" TargetMode="External"/><Relationship Id="rId29" Type="http://schemas.openxmlformats.org/officeDocument/2006/relationships/hyperlink" Target="https://app.colonialcollections.nl/en/research-aids/https%3A%2F%2Fn2t%252Enet%2Fark%3A%2F27023%2F44a7a61d62ca8589d6a93e6fde593593" TargetMode="External"/><Relationship Id="rId30" Type="http://schemas.openxmlformats.org/officeDocument/2006/relationships/hyperlink" Target="https://www.digi-hub.de/viewer/image/DE-11-001785756/394/LOG_0381/" TargetMode="External"/><Relationship Id="rId31" Type="http://schemas.openxmlformats.org/officeDocument/2006/relationships/hyperlink" Target="https://app.colonialcollections.nl/en/objects?query=tm-a&amp;locations=Suriname" TargetMode="External"/><Relationship Id="rId32" Type="http://schemas.openxmlformats.org/officeDocument/2006/relationships/hyperlink" Target="https://en.wikipedia.org/wiki/Apatou_(captain)" TargetMode="External"/><Relationship Id="rId3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5" Type="http://schemas.openxmlformats.org/officeDocument/2006/relationships/hyperlink" Target="https://app.colonialcollections.nl/nl/research-aids/https%3A%2F%2Fn2t%252Enet%2Fark%3A%2F27023%2F6ad17cc1c619926c9a449872d3c41b0f" TargetMode="External"/><Relationship Id="rId36" Type="http://schemas.openxmlformats.org/officeDocument/2006/relationships/hyperlink" Target="https://app.colonialcollections.nl/nl/objects?query=rv-300" TargetMode="External"/><Relationship Id="rId37" Type="http://schemas.openxmlformats.org/officeDocument/2006/relationships/hyperlink" Target="https://app.colonialcollections.nl/nl/objects?query=rv-370" TargetMode="External"/><Relationship Id="rId38" Type="http://schemas.openxmlformats.org/officeDocument/2006/relationships/hyperlink" Target="https://nl.wikipedia.org/wiki/Herman_ten_Kate_(antropoloog)" TargetMode="External"/><Relationship Id="rId39" Type="http://schemas.openxmlformats.org/officeDocument/2006/relationships/hyperlink" Target="https://app.colonialcollections.nl/nl/objects?query=rv-2777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en.wikipedia.org/wiki/Wilhelm_Joest" TargetMode="External"/><Relationship Id="rId42" Type="http://schemas.openxmlformats.org/officeDocument/2006/relationships/hyperlink" Target="https://nl.wikipedia.org/wiki/Louis_Constant_van_Panhuys" TargetMode="External"/><Relationship Id="rId43" Type="http://schemas.openxmlformats.org/officeDocument/2006/relationships/hyperlink" Target="https://app.colonialcollections.nl/nl/objects?query=tm-h&amp;locations=Suriname" TargetMode="External"/><Relationship Id="rId44" Type="http://schemas.openxmlformats.org/officeDocument/2006/relationships/hyperlink" Target="https://www.wikidata.org/wiki/Q122165409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6" Type="http://schemas.openxmlformats.org/officeDocument/2006/relationships/hyperlink" Target="https://app.colonialcollections.nl/en/research-aids/https%3A%2F%2Fn2t%252Enet%2Fark%3A%2F27023%2Fba9397040f2cf7f618e2180fb6c90208" TargetMode="External"/><Relationship Id="rId47" Type="http://schemas.openxmlformats.org/officeDocument/2006/relationships/hyperlink" Target="https://app.colonialcollections.nl/en/objects?query=tm-401" TargetMode="External"/><Relationship Id="rId48" Type="http://schemas.openxmlformats.org/officeDocument/2006/relationships/hyperlink" Target="https://app.colonialcollections.nl/en/objects?query=tm-402" TargetMode="External"/><Relationship Id="rId49" Type="http://schemas.openxmlformats.org/officeDocument/2006/relationships/hyperlink" Target="https://app.colonialcollections.nl/en/objects?query=tm-403" TargetMode="External"/><Relationship Id="rId50" Type="http://schemas.openxmlformats.org/officeDocument/2006/relationships/hyperlink" Target="https://app.colonialcollections.nl/en/research-aids/https%3A%2F%2Fn2t%252Enet%2Fark%3A%2F27023%2F0d0d07f9e69d73c961b30ffd357c1e47" TargetMode="External"/><Relationship Id="rId51" Type="http://schemas.openxmlformats.org/officeDocument/2006/relationships/hyperlink" Target="https://en.wikipedia.org/wiki/Claudius_de_Goeje" TargetMode="External"/><Relationship Id="rId52" Type="http://schemas.openxmlformats.org/officeDocument/2006/relationships/hyperlink" Target="https://app.colonialcollections.nl/en/objects?query=rv-1443" TargetMode="External"/><Relationship Id="rId53" Type="http://schemas.openxmlformats.org/officeDocument/2006/relationships/hyperlink" Target="https://app.colonialcollections.nl/en/objects?query=rv-1454" TargetMode="External"/><Relationship Id="rId54" Type="http://schemas.openxmlformats.org/officeDocument/2006/relationships/hyperlink" Target="https://app.colonialcollections.nl/en/objects?query=rv-1817" TargetMode="External"/><Relationship Id="rId55" Type="http://schemas.openxmlformats.org/officeDocument/2006/relationships/hyperlink" Target="https://app.colonialcollections.nl/en/objects?query=tm-416" TargetMode="External"/><Relationship Id="rId56" Type="http://schemas.openxmlformats.org/officeDocument/2006/relationships/hyperlink" Target="https://nl.wikipedia.org/wiki/Herman_van_Cappelle_(geoloog)" TargetMode="External"/><Relationship Id="rId57" Type="http://schemas.openxmlformats.org/officeDocument/2006/relationships/hyperlink" Target="https://hdl.handle.net/21.12123/43544" TargetMode="External"/><Relationship Id="rId58" Type="http://schemas.openxmlformats.org/officeDocument/2006/relationships/hyperlink" Target="https://app.colonialcollections.nl/en/research-aids/https%3A%2F%2Fn2t%252Enet%2Fark%3A%2F27023%2F4006391907ec663bd03590d049851f84" TargetMode="External"/><Relationship Id="rId59" Type="http://schemas.openxmlformats.org/officeDocument/2006/relationships/hyperlink" Target="https://digitalcollections.nypl.org/collections/71626000-12bb-013c-1a26-0242ac110002" TargetMode="External"/><Relationship Id="rId60" Type="http://schemas.openxmlformats.org/officeDocument/2006/relationships/hyperlink" Target="https://sova.si.edu/record/eepa.1986-029" TargetMode="External"/><Relationship Id="rId61" Type="http://schemas.openxmlformats.org/officeDocument/2006/relationships/hyperlink" Target="https://data.library.amnh.org/archives-authorities/id/amnhc_2000250" TargetMode="External"/><Relationship Id="rId62" Type="http://schemas.openxmlformats.org/officeDocument/2006/relationships/hyperlink" Target="https://anthro.amnh.org/collections" TargetMode="External"/><Relationship Id="rId63" Type="http://schemas.openxmlformats.org/officeDocument/2006/relationships/hyperlink" Target="https://collections.quaibranly.fr/?state=%7B%22matchAllCriteria%22%3Atrue%2C%22customSearchCriteria%22%3A%5B%7B%22field%22%3A%22%2FRecord%2FEvent%2FEvent%22%2C%22fieldLabel%22%3A%22%22%2C%22searchValues%22%3A%5B%22Mission%20Monteux-Richard%20in%20French%20Guiana%201931%22%5D%2C%22description%22%3A%22Historical%20Event%20%3A%20Monteux-Richard%20Mission%20in%20French%20Guiana%201931%22%7D%5D%7D" TargetMode="External"/><Relationship Id="rId6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65" Type="http://schemas.openxmlformats.org/officeDocument/2006/relationships/hyperlink" Target="https://app.colonialcollections.nl/en/objects?query=rv-2352" TargetMode="External"/><Relationship Id="rId66" Type="http://schemas.openxmlformats.org/officeDocument/2006/relationships/hyperlink" Target="https://app.colonialcollections.nl/en/objects?query=rv-2363" TargetMode="External"/><Relationship Id="rId67" Type="http://schemas.openxmlformats.org/officeDocument/2006/relationships/hyperlink" Target="https://app.colonialcollections.nl/en/objects?query=rv-2404" TargetMode="External"/><Relationship Id="rId6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69" Type="http://schemas.openxmlformats.org/officeDocument/2006/relationships/hyperlink" Target="https://www.wikidata.org/wiki/Q138794292" TargetMode="External"/><Relationship Id="rId70" Type="http://schemas.openxmlformats.org/officeDocument/2006/relationships/hyperlink" Target="https://app.colonialcollections.nl/en/objects?query=rv-2452" TargetMode="External"/><Relationship Id="rId7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72" Type="http://schemas.openxmlformats.org/officeDocument/2006/relationships/hyperlink" Target="https://www.wikidata.org/wiki/Q138844151" TargetMode="External"/><Relationship Id="rId73" Type="http://schemas.openxmlformats.org/officeDocument/2006/relationships/hyperlink" Target="https://app.colonialcollections.nl/en/objects?query=tm-4440" TargetMode="External"/><Relationship Id="rId74" Type="http://schemas.openxmlformats.org/officeDocument/2006/relationships/hyperlink" Target="https://watau.fr/" TargetMode="External"/><Relationship Id="rId75" Type="http://schemas.openxmlformats.org/officeDocument/2006/relationships/hyperlink" Target="http://amazonian-museum-network.org/en" TargetMode="External"/><Relationship Id="rId76" Type="http://schemas.openxmlformats.org/officeDocument/2006/relationships/hyperlink" Target="https://saamakamuseum.com/" TargetMode="External"/><Relationship Id="rId77" Type="http://schemas.openxmlformats.org/officeDocument/2006/relationships/hyperlink" Target="https://fositengudu.org/" TargetMode="External"/><Relationship Id="rId78" Type="http://schemas.openxmlformats.org/officeDocument/2006/relationships/hyperlink" Target="https://www.wikidata.org/wiki/Q138849075" TargetMode="External"/><Relationship Id="rId79" Type="http://schemas.openxmlformats.org/officeDocument/2006/relationships/hyperlink" Target="https://hdl.handle.net/20.500.11840/203543" TargetMode="External"/><Relationship Id="rId80" Type="http://schemas.openxmlformats.org/officeDocument/2006/relationships/hyperlink" Target="https://hdl.handle.net/20.500.11840/178113" TargetMode="External"/><Relationship Id="rId81" Type="http://schemas.openxmlformats.org/officeDocument/2006/relationships/hyperlink" Target="https://hdl.handle.net/20.500.11840/182875" TargetMode="External"/><Relationship Id="rId82" Type="http://schemas.openxmlformats.org/officeDocument/2006/relationships/hyperlink" Target="https://hdl.handle.net/20.500.11840/1112421" TargetMode="External"/><Relationship Id="rId83" Type="http://schemas.openxmlformats.org/officeDocument/2006/relationships/hyperlink" Target="https://museumbronbeek.nl/#1ccc4f61-eec9-4d10-a298-c3fd42d99e5f" TargetMode="External"/><Relationship Id="rId84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85" Type="http://schemas.openxmlformats.org/officeDocument/2006/relationships/hyperlink" Target="https://id.rijksmuseum.nl/200681599" TargetMode="External"/><Relationship Id="rId86" Type="http://schemas.openxmlformats.org/officeDocument/2006/relationships/hyperlink" Target="https://id.rijksmuseum.nl/20079165" TargetMode="External"/><Relationship Id="rId87" Type="http://schemas.openxmlformats.org/officeDocument/2006/relationships/hyperlink" Target="https://id.rijksmuseum.nl/200147299" TargetMode="External"/><Relationship Id="rId88" Type="http://schemas.openxmlformats.org/officeDocument/2006/relationships/hyperlink" Target="https://id.rijksmuseum.nl/20053232" TargetMode="External"/><Relationship Id="rId89" Type="http://schemas.openxmlformats.org/officeDocument/2006/relationships/hyperlink" Target="https://www.rug.nl/museum/collections/ethnological/pdf/mgcataloguslr.pdf" TargetMode="External"/><Relationship Id="rId90" Type="http://schemas.openxmlformats.org/officeDocument/2006/relationships/hyperlink" Target="https://www.rug.nl/museum/collections/ethnological/pdf/tdcatalogus.pdf" TargetMode="External"/><Relationship Id="rId91" Type="http://schemas.openxmlformats.org/officeDocument/2006/relationships/hyperlink" Target="https://resolver.kb.nl/resolve?urn=MMUTRA04:253211279:mpeg21:a00017" TargetMode="External"/><Relationship Id="rId92" Type="http://schemas.openxmlformats.org/officeDocument/2006/relationships/hyperlink" Target="https://fr.wikipedia.org/wiki/Edgar_Aubert_de_la_R%C3%BCe" TargetMode="External"/><Relationship Id="rId93" Type="http://schemas.openxmlformats.org/officeDocument/2006/relationships/hyperlink" Target="https://www.encyclocine.com/film-au-pays-de-l-or-et-du-bagne" TargetMode="External"/><Relationship Id="rId94" Type="http://schemas.openxmlformats.org/officeDocument/2006/relationships/hyperlink" Target="https://argus.fowler.ucla.edu/final/Portal/Default.aspx?lang=en-US" TargetMode="External"/><Relationship Id="rId95" Type="http://schemas.openxmlformats.org/officeDocument/2006/relationships/hyperlink" Target="https://www.penn.museum/collections/accessionlot.php?irn=6338" TargetMode="External"/><Relationship Id="rId96" Type="http://schemas.openxmlformats.org/officeDocument/2006/relationships/hyperlink" Target="https://www.penn.museum/collections/accessionlot.php?irn=5255" TargetMode="External"/><Relationship Id="rId97" Type="http://schemas.openxmlformats.org/officeDocument/2006/relationships/hyperlink" Target="https://www.penn.museum/collections/search.php?term=suriname&amp;submit_term=Submit" TargetMode="External"/><Relationship Id="rId98" Type="http://schemas.openxmlformats.org/officeDocument/2006/relationships/hyperlink" Target="https://www.penn.museum/sites/journal/609/" TargetMode="External"/><Relationship Id="rId99" Type="http://schemas.openxmlformats.org/officeDocument/2006/relationships/hyperlink" Target="https://www.wikidata.org/wiki/Q139013446" TargetMode="External"/><Relationship Id="rId100" Type="http://schemas.openxmlformats.org/officeDocument/2006/relationships/hyperlink" Target="https://www.youtube.com/watch?v=irx0vV4yqiw" TargetMode="External"/><Relationship Id="rId101" Type="http://schemas.openxmlformats.org/officeDocument/2006/relationships/hyperlink" Target="http://collections.rmsc.org/" TargetMode="External"/><Relationship Id="rId102" Type="http://schemas.openxmlformats.org/officeDocument/2006/relationships/hyperlink" Target="http://libcat.rmsc.org/aquabrowser/" TargetMode="External"/><Relationship Id="rId103" Type="http://schemas.openxmlformats.org/officeDocument/2006/relationships/hyperlink" Target="https://iumaa.iu.edu/collections/ethnographic-collections/index.html" TargetMode="External"/><Relationship Id="rId104" Type="http://schemas.openxmlformats.org/officeDocument/2006/relationships/hyperlink" Target="https://www.weltkulturenmuseum.de/de/sammlungen/amerikas/" TargetMode="External"/><Relationship Id="rId105" Type="http://schemas.openxmlformats.org/officeDocument/2006/relationships/hyperlink" Target="https://collections.maa.cam.ac.uk/objects/?query=suriname" TargetMode="External"/><Relationship Id="rId106" Type="http://schemas.openxmlformats.org/officeDocument/2006/relationships/hyperlink" Target="https://www.prm.ox.ac.uk/files/southamericantropicalforestmaterialpdf" TargetMode="External"/><Relationship Id="rId107" Type="http://schemas.openxmlformats.org/officeDocument/2006/relationships/hyperlink" Target="https://www.prm.ox.ac.uk/collections-online#/item/prm-object-39369" TargetMode="External"/><Relationship Id="rId108" Type="http://schemas.openxmlformats.org/officeDocument/2006/relationships/hyperlink" Target="https://www.prm.ox.ac.uk/collections-online#/item/prm-object-61254" TargetMode="External"/><Relationship Id="rId109" Type="http://schemas.openxmlformats.org/officeDocument/2006/relationships/hyperlink" Target="http://amazonian-museum-network.org/nl/de-collecties?&amp;filter/musee=174" TargetMode="External"/><Relationship Id="rId110" Type="http://schemas.openxmlformats.org/officeDocument/2006/relationships/hyperlink" Target="http://amazonian-museum-network.org/nl/de-collecties" TargetMode="External"/><Relationship Id="rId111" Type="http://schemas.openxmlformats.org/officeDocument/2006/relationships/hyperlink" Target="https://hdl.handle.net/21.12102/C334F15F47A042DBB02101D8E375A1C8" TargetMode="External"/><Relationship Id="rId112" Type="http://schemas.openxmlformats.org/officeDocument/2006/relationships/hyperlink" Target="https://hdl.handle.net/21.12102/3A7BAE23CFCE4E4480F45EC256FF1901" TargetMode="External"/><Relationship Id="rId113" Type="http://schemas.openxmlformats.org/officeDocument/2006/relationships/hyperlink" Target="https://hdl.handle.net/21.12102/95EAF0FABEF64A9784DC8800507BB344" TargetMode="External"/><Relationship Id="rId114" Type="http://schemas.openxmlformats.org/officeDocument/2006/relationships/hyperlink" Target="https://www.yumpu.com/nl/document/view/20123476/open-het-profiel-als-pdf-museum-volkenkunde" TargetMode="External"/><Relationship Id="rId115" Type="http://schemas.openxmlformats.org/officeDocument/2006/relationships/hyperlink" Target="https://www.sidestone.com/books/sharing-knowledge-and-cultural-heritage" TargetMode="External"/><Relationship Id="rId116" Type="http://schemas.openxmlformats.org/officeDocument/2006/relationships/hyperlink" Target="http://hdl.handle.net/1887.1/item:970083" TargetMode="External"/><Relationship Id="rId117" Type="http://schemas.openxmlformats.org/officeDocument/2006/relationships/hyperlink" Target="https://search.worldcat.org/title/905463122" TargetMode="External"/><Relationship Id="rId118" Type="http://schemas.openxmlformats.org/officeDocument/2006/relationships/hyperlink" Target="https://search.worldcat.org/title/163275947?oclcNum=163275947" TargetMode="External"/><Relationship Id="rId119" Type="http://schemas.openxmlformats.org/officeDocument/2006/relationships/hyperlink" Target="https://search.worldcat.org/title/163275947" TargetMode="External"/><Relationship Id="rId120" Type="http://schemas.openxmlformats.org/officeDocument/2006/relationships/hyperlink" Target="https://doi.org/10.1163/22134360-90002148" TargetMode="External"/><Relationship Id="rId121" Type="http://schemas.openxmlformats.org/officeDocument/2006/relationships/hyperlink" Target="https://isbnsearch.org/isbn/978-0-520-04412-8" TargetMode="External"/><Relationship Id="rId122" Type="http://schemas.openxmlformats.org/officeDocument/2006/relationships/hyperlink" Target="https://doi.org/10.1163/22134360-bja10038" TargetMode="External"/><Relationship Id="rId123" Type="http://schemas.openxmlformats.org/officeDocument/2006/relationships/hyperlink" Target="https://www.dbnl.org/tekst/_oso001201601_01/_oso001201601_01_0003.php" TargetMode="External"/><Relationship Id="rId124" Type="http://schemas.openxmlformats.org/officeDocument/2006/relationships/hyperlink" Target="http://hdl.handle.net/1887.1/item:129051" TargetMode="External"/><Relationship Id="rId125" Type="http://schemas.openxmlformats.org/officeDocument/2006/relationships/hyperlink" Target="https://search.worldcat.org/title/680228146" TargetMode="External"/><Relationship Id="rId126" Type="http://schemas.openxmlformats.org/officeDocument/2006/relationships/hyperlink" Target="https://www.dbnl.org/tekst/_oso001198801_01/_oso001198801_01_0020.php" TargetMode="External"/><Relationship Id="rId127" Type="http://schemas.openxmlformats.org/officeDocument/2006/relationships/hyperlink" Target="https://www.dbnl.org/tekst/_oso001198901_01/_oso001198901_01_0010.php" TargetMode="External"/><Relationship Id="rId128" Type="http://schemas.openxmlformats.org/officeDocument/2006/relationships/hyperlink" Target="https://www.dbnl.org/tekst/_oso001198901_01/_oso001198901_01_0026.php" TargetMode="External"/><Relationship Id="rId129" Type="http://schemas.openxmlformats.org/officeDocument/2006/relationships/hyperlink" Target="https://isbnsearch.org/isbn/978-90-6601-015-4" TargetMode="External"/><Relationship Id="rId130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131" Type="http://schemas.openxmlformats.org/officeDocument/2006/relationships/hyperlink" Target="https://books.google.nl/books?id=lfwtSWQzxzYC&amp;pg=PA447" TargetMode="External"/><Relationship Id="rId132" Type="http://schemas.openxmlformats.org/officeDocument/2006/relationships/hyperlink" Target="https://books.google.nl/books?id=PeZwo1K4g3YC" TargetMode="External"/><Relationship Id="rId133" Type="http://schemas.openxmlformats.org/officeDocument/2006/relationships/hyperlink" Target="http://archive.org/details/voyagesdanslamer00crev" TargetMode="External"/><Relationship Id="rId134" Type="http://schemas.openxmlformats.org/officeDocument/2006/relationships/hyperlink" Target="https://gallica.bnf.fr/ark:/12148/bpt6k4425708/f48.image" TargetMode="External"/><Relationship Id="rId135" Type="http://schemas.openxmlformats.org/officeDocument/2006/relationships/hyperlink" Target="https://archive.org/details/westindischeskiz00mart_0" TargetMode="External"/><Relationship Id="rId136" Type="http://schemas.openxmlformats.org/officeDocument/2006/relationships/hyperlink" Target="https://books.google.nl/books?id=HTJOAAAAYAAJ&amp;hl=nl&amp;pg=PA212" TargetMode="External"/><Relationship Id="rId137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38" Type="http://schemas.openxmlformats.org/officeDocument/2006/relationships/hyperlink" Target="https://isbnsearch.org/isbn/978-2-85653-807-4" TargetMode="External"/><Relationship Id="rId139" Type="http://schemas.openxmlformats.org/officeDocument/2006/relationships/hyperlink" Target="https://search.worldcat.org/title/1038514699" TargetMode="External"/><Relationship Id="rId140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