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verantwoordelijk voor het verzamelen van objecten in 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ndië.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reldte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