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Gerrit Schoute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Assueer Jacob Schimmelpenninck van der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