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 de tentoonste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