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ources.huygens.knaw.nl/repertoriumzendingmissie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