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Volkenkundig Missiemuseum (Netherlands Ethnographic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opened in Tilburg in 1936, bringing together several collections sent back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by missionaries. The museum closed in 1987, after which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loaned to the Nijmeegs Volkenkundig Museum (Nijmegen Ethnographic Museum).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closed in 2005.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Nederlands Volkenkundig Missiemuseum (Netherlands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Missionary Museum Foundation) was established in the city of Tilburg (province of Noord-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Brabant) in 1932. At that time, there were several Catholic congregations active in Tilburg,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maintaining its own collection. The foundation's aim was to bring these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to promote the Catholic mission and to introduce the public to the religious beliefs,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art, customs and traditions of the people from the mission countries. The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Missie Museum opened on Paleisstraat in Tilburg in 1936 along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(now the Natuurmuseum Brabant). Both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relocated several times until the closure of the ethnographic museum in 1987 due to budget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cuts.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loaned or donated came from various religious groups in different Catholic parts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from Tilburg to Maastricht. In addition, a large number of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items were donated by private individuals.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Ethnographic Museum comprised some 6,000 objects originating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different areas, with a focus on South and Southeast Asia. In the 1982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Museumboek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Harry Verwiel describes the layout of the Ethnographic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Museum at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time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Four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egions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permanently represented with their own extensive collections: Latin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America, Indonesia, New Guinea and Africa. The Latin America section contained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pre-Hispanic tombs, such as statues of warriors, while statues of Mayan gods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on display. The Indonesia section included leather and wooden wayang puppets,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textiles, wickerwork, jewellery and statues. It also featured a large ancestral altar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Tanimbar Islands. The New Guinea section consisted mainly of wood carvings: masks,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ancestral figures, canoes, shields and statues of gods. The Africa collection comprised masks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statues.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order to reduce its connotations with its ecclesiastical background the museum changed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to the Nederlands Volkenkundig Museum (Netherlands Ethnographic Museum)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1969. After the museum closed in 1987 loans were returned, with many ending up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Elsendael Carmelite monastery in Boxmeer. The remaining collection was transferred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 Ethnographic Museum, which was managed by the Catholic University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Nijmegen (now Radboud University).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Pavilion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Tilburg in 2009, uses various objects to tell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ife stor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y of Peer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ke Dond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ers, who was a missionary in Suriname and the former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Indies.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(Tilburg City Museum) also manages a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which includes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tems from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Friars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Tilburg. It mainly comprises an extensive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photographs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68" w:bottom="40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portion of the archives of the Nederlands Volkenkundig Missiemuseum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available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(Regional Archives of Tilburg) (Tilburg Regional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Archive). A desc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ription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ction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be found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box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An edited version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can be found in the article 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Het Nederlands(ch)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Volk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(Missie-)Museum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Cees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Nijmegen’s Radboud University also holds a small amount of relevant archive material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Volkenkundig Missiemuseum. This mainly consists of formal correspondence regarding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loan and repurposing of the museum collection after the closure of the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in 2005. The archive material includes two inventory lists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appendices: the 'loan collection of the Ethnographic Mission Museum Tilburg' and the 'loan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Capuchin Friars of Tilburg'. The inventories only give brief descriptions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(lender, name of object and place of origin). To view the archive,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administrator of the Radboud University archive,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Christian missionaries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(Netherlands Ethnographic Missionary Museum) at the Tilburg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Regional Archive. Box 20 includes an inventory of the museum collection.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file/8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8c8d66b2d3d5d8a2e8a73eb87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5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6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Article by Cees van Raak (in Dutch) on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Nederlands Volkenkundig Missiemuseum in Tilburg. The article gives a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museum’s history, the various parts of the collection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curators over the years.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18" w:right="1040" w:bottom="5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1982 with descriptions of various museums. The chapter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(Of foreign peoples) briefly discusses the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