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 werden verw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voort en verkoch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