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naslagwerken staan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 Ac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