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Delft,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met betrekking tot de collectie van het museum is te vinden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kopje '2.5'. Onder 'Gedeponeerde archieven' is ook het archief van inventariskaarten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