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landen waar de zending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