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 near Nijmegen. Before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the Wereldm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