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onderdeel kon gaan uitmaken van het toenm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