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uit het Koninklijk Kabinet van Zeldzaamheden geldt als de oudst bekende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banjo van het Amerikaanse continent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Omniversu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de website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van het 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Utrechts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beheert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geluidsbande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Zeister Zendingsg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enoot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administ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museum van het Koloniaal Instituut,</w:t>
      </w:r>
    </w:p>
    <w:p>
      <w:pPr>
        <w:sectPr>
          <w:pgSz w:w="11900" w:h="16840"/>
          <w:pgMar w:top="324" w:right="980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Danskroon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van Trio-inheemsen, verzameld tijdens de Toemoek-Hoemakexpeditie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Ethnographisch Museum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aan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werpen van met na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51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de expeditie naar het Toemoek-Hoemakgebergte uit 190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7 serie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 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verwijzingen naar de Gonini-expeditie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evindt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7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persoonlijke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zameling ove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 aan het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seum in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n, waar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die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is opg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enomen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62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tentoonstelling over Suriname. De voorwerpen die oud-direct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verzameld tijdens zijn verblijf in Suriname vormde hiervoor de 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sis.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bevond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1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ichard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1934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sectPr>
          <w:pgSz w:w="11900" w:h="16840"/>
          <w:pgMar w:top="324" w:right="934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in het kader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Paraense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(Brazilië),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Okanisi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sectPr>
          <w:pgSz w:w="11900" w:h="16840"/>
          <w:pgMar w:top="324" w:right="1054" w:bottom="5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De kunst van de marrons: culturele vitaliteit in de 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diaspora. Amsterdam: KIT,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kunst van de marrons.</w:t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67392522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9789068322972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Ketens en banden: Suriname en Nederland sinds 1600.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verspreiding van Caribisch erfgoed, onder andere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_oso001198901_01_0026.php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 uit Suriname in Nederland door het Consortium Koloniale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Collecties-2.pdf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223dea73ebfc657072e8f2368b7d345e" TargetMode="External"/><Relationship Id="rId10" Type="http://schemas.openxmlformats.org/officeDocument/2006/relationships/hyperlink" Target="https://nl.wikipedia.org/wiki/John_Gabri%C3%AB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nl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app.colonialcollections.nl/nl/research-aids/https%3A%2F%2Fn2t%252Enet%2Fark%3A%2F27023%2Fa124abe580b6a77b82bb3edf0ca7113a" TargetMode="External"/><Relationship Id="rId23" Type="http://schemas.openxmlformats.org/officeDocument/2006/relationships/hyperlink" Target="https://stadsmuseumtilburg.nl/collecties?query=*:*&amp;qf%5b%5d=tib_collectionPart_facet:Foto%27s%20Caribisch%20Erfgoed" TargetMode="External"/><Relationship Id="rId24" Type="http://schemas.openxmlformats.org/officeDocument/2006/relationships/hyperlink" Target="https://hetutrechtsarchief.nl/collectie/609C5BA2890A4642E0534701000A17FD" TargetMode="External"/><Relationship Id="rId25" Type="http://schemas.openxmlformats.org/officeDocument/2006/relationships/hyperlink" Target="https://hetutrechtsarchief.nl/collectie/609C5BA737CC4642E0534701000A17FD" TargetMode="External"/><Relationship Id="rId26" Type="http://schemas.openxmlformats.org/officeDocument/2006/relationships/hyperlink" Target="https://app.colonialcollections.nl/nl/objects?query=rv-399" TargetMode="External"/><Relationship Id="rId27" Type="http://schemas.openxmlformats.org/officeDocument/2006/relationships/hyperlink" Target="https://app.colonialcollections.nl/nl/objects?query=rv-1054" TargetMode="External"/><Relationship Id="rId28" Type="http://schemas.openxmlformats.org/officeDocument/2006/relationships/hyperlink" Target="https://nl.wikipedia.org/wiki/Cornelis_Ascanius_van_Sypesteyn_(1823-1892)" TargetMode="External"/><Relationship Id="rId29" Type="http://schemas.openxmlformats.org/officeDocument/2006/relationships/hyperlink" Target="https://nl.wikipedia.org/wiki/Assueer_Jacob_Schimmelpenninck_van_der_Oye_(1835-1915)" TargetMode="External"/><Relationship Id="rId30" Type="http://schemas.openxmlformats.org/officeDocument/2006/relationships/hyperlink" Target="https://app.colonialcollections.nl/nl/research-aids/https%3A%2F%2Fn2t%252Enet%2Fark%3A%2F27023%2F77c1a0cf982b33b9e88073c4a704049b" TargetMode="External"/><Relationship Id="rId31" Type="http://schemas.openxmlformats.org/officeDocument/2006/relationships/hyperlink" Target="https://app.colonialcollections.nl/nl/research-aids/https%3A%2F%2Fn2t%252Enet%2Fark%3A%2F27023%2F44a7a61d62ca8589d6a93e6fde593593" TargetMode="External"/><Relationship Id="rId32" Type="http://schemas.openxmlformats.org/officeDocument/2006/relationships/hyperlink" Target="https://www.digi-hub.de/viewer/image/DE-11-001785756/394/LOG_0381/" TargetMode="External"/><Relationship Id="rId33" Type="http://schemas.openxmlformats.org/officeDocument/2006/relationships/hyperlink" Target="https://app.colonialcollections.nl/nl/objects?query=tm-a&amp;locations=Suriname" TargetMode="External"/><Relationship Id="rId34" Type="http://schemas.openxmlformats.org/officeDocument/2006/relationships/hyperlink" Target="https://app.colonialcollections.nl/nl/objects/https%3A%2F%2Fn2t%252Enet%2Fark%3A%2F27023%2F617e1260f39dc2f661ccc0a7de5e8970" TargetMode="External"/><Relationship Id="rId35" Type="http://schemas.openxmlformats.org/officeDocument/2006/relationships/hyperlink" Target="https://nl.wikipedia.org/wiki/Apatou_(kapitein)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8" Type="http://schemas.openxmlformats.org/officeDocument/2006/relationships/hyperlink" Target="https://app.colonialcollections.nl/nl/research-aids/https%3A%2F%2Fn2t%252Enet%2Fark%3A%2F27023%2F6ad17cc1c619926c9a449872d3c41b0f" TargetMode="External"/><Relationship Id="rId39" Type="http://schemas.openxmlformats.org/officeDocument/2006/relationships/hyperlink" Target="https://app.colonialcollections.nl/nl/objects?query=rv-300" TargetMode="External"/><Relationship Id="rId40" Type="http://schemas.openxmlformats.org/officeDocument/2006/relationships/hyperlink" Target="https://app.colonialcollections.nl/nl/objects?query=rv-370" TargetMode="External"/><Relationship Id="rId41" Type="http://schemas.openxmlformats.org/officeDocument/2006/relationships/hyperlink" Target="https://nl.wikipedia.org/wiki/Herman_ten_Kate_(antropoloog)" TargetMode="External"/><Relationship Id="rId42" Type="http://schemas.openxmlformats.org/officeDocument/2006/relationships/hyperlink" Target="https://app.colonialcollections.nl/nl/objects?query=rv-581" TargetMode="External"/><Relationship Id="rId43" Type="http://schemas.openxmlformats.org/officeDocument/2006/relationships/hyperlink" Target="https://app.colonialcollections.nl/nl/objects?query=rv-2777" TargetMode="External"/><Relationship Id="rId4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5" Type="http://schemas.openxmlformats.org/officeDocument/2006/relationships/hyperlink" Target="https://www.wikidata.org/wiki/Q137806783" TargetMode="External"/><Relationship Id="rId46" Type="http://schemas.openxmlformats.org/officeDocument/2006/relationships/hyperlink" Target="https://en.wikipedia.org/wiki/Wilhelm_Joest" TargetMode="External"/><Relationship Id="rId47" Type="http://schemas.openxmlformats.org/officeDocument/2006/relationships/hyperlink" Target="https://en.wikipedia.org/wiki/Axel_Klinckowstr%C3%B6m" TargetMode="External"/><Relationship Id="rId48" Type="http://schemas.openxmlformats.org/officeDocument/2006/relationships/hyperlink" Target="https://nl.wikipedia.org/wiki/Louis_Constant_van_Panhuys" TargetMode="External"/><Relationship Id="rId49" Type="http://schemas.openxmlformats.org/officeDocument/2006/relationships/hyperlink" Target="https://app.colonialcollections.nl/nl/objects?query=tm-h&amp;locations=Suriname" TargetMode="External"/><Relationship Id="rId50" Type="http://schemas.openxmlformats.org/officeDocument/2006/relationships/hyperlink" Target="https://www.wikidata.org/wiki/Q122165409" TargetMode="External"/><Relationship Id="rId5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2" Type="http://schemas.openxmlformats.org/officeDocument/2006/relationships/hyperlink" Target="https://app.colonialcollections.nl/nl/research-aids/https%3A%2F%2Fn2t%252Enet%2Fark%3A%2F27023%2Fba9397040f2cf7f618e2180fb6c90208" TargetMode="External"/><Relationship Id="rId53" Type="http://schemas.openxmlformats.org/officeDocument/2006/relationships/hyperlink" Target="https://app.colonialcollections.nl/nl/objects?query=tm-401" TargetMode="External"/><Relationship Id="rId54" Type="http://schemas.openxmlformats.org/officeDocument/2006/relationships/hyperlink" Target="https://app.colonialcollections.nl/nl/objects?query=tm-402" TargetMode="External"/><Relationship Id="rId55" Type="http://schemas.openxmlformats.org/officeDocument/2006/relationships/hyperlink" Target="https://app.colonialcollections.nl/nl/objects?query=tm-403" TargetMode="External"/><Relationship Id="rId56" Type="http://schemas.openxmlformats.org/officeDocument/2006/relationships/hyperlink" Target="https://app.colonialcollections.nl/nl/objects/https%3A%2F%2Fn2t%252Enet%2Fark%3A%2F27023%2Ff6308f2e103e26992fb01fbe5c4c719a" TargetMode="External"/><Relationship Id="rId57" Type="http://schemas.openxmlformats.org/officeDocument/2006/relationships/hyperlink" Target="https://app.colonialcollections.nl/nl/research-aids/https%3A%2F%2Fn2t%252Enet%2Fark%3A%2F27023%2F0d0d07f9e69d73c961b30ffd357c1e47" TargetMode="External"/><Relationship Id="rId58" Type="http://schemas.openxmlformats.org/officeDocument/2006/relationships/hyperlink" Target="https://nl.wikipedia.org/wiki/Claudius_Henricus_de_Goeje" TargetMode="External"/><Relationship Id="rId59" Type="http://schemas.openxmlformats.org/officeDocument/2006/relationships/hyperlink" Target="https://app.colonialcollections.nl/nl/objects?query=rv-1443" TargetMode="External"/><Relationship Id="rId60" Type="http://schemas.openxmlformats.org/officeDocument/2006/relationships/hyperlink" Target="https://app.colonialcollections.nl/nl/objects?query=rv-1454" TargetMode="External"/><Relationship Id="rId61" Type="http://schemas.openxmlformats.org/officeDocument/2006/relationships/hyperlink" Target="https://app.colonialcollections.nl/nl/objects?query=rv-1817" TargetMode="External"/><Relationship Id="rId62" Type="http://schemas.openxmlformats.org/officeDocument/2006/relationships/hyperlink" Target="https://app.colonialcollections.nl/nl/objects?query=rv-2349" TargetMode="External"/><Relationship Id="rId63" Type="http://schemas.openxmlformats.org/officeDocument/2006/relationships/hyperlink" Target="https://app.colonialcollections.nl/nl/objects?query=tm-416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nl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4" Type="http://schemas.openxmlformats.org/officeDocument/2006/relationships/hyperlink" Target="https://app.colonialcollections.nl/nl/objects?query=rv-2352" TargetMode="External"/><Relationship Id="rId75" Type="http://schemas.openxmlformats.org/officeDocument/2006/relationships/hyperlink" Target="https://app.colonialcollections.nl/nl/objects?query=rv-2363" TargetMode="External"/><Relationship Id="rId76" Type="http://schemas.openxmlformats.org/officeDocument/2006/relationships/hyperlink" Target="https://app.colonialcollections.nl/nl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nl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nl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nl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://hdl.handle.net/1887.1/item:970083" TargetMode="External"/><Relationship Id="rId90" Type="http://schemas.openxmlformats.org/officeDocument/2006/relationships/hyperlink" Target="https://search.worldcat.org/title/905463122" TargetMode="External"/><Relationship Id="rId91" Type="http://schemas.openxmlformats.org/officeDocument/2006/relationships/hyperlink" Target="https://search.worldcat.org/title/163275947?oclcNum=163275947" TargetMode="External"/><Relationship Id="rId92" Type="http://schemas.openxmlformats.org/officeDocument/2006/relationships/hyperlink" Target="https://search.worldcat.org/title/163275947" TargetMode="External"/><Relationship Id="rId93" Type="http://schemas.openxmlformats.org/officeDocument/2006/relationships/hyperlink" Target="https://doi.org/10.1163/22134360-90002148" TargetMode="External"/><Relationship Id="rId94" Type="http://schemas.openxmlformats.org/officeDocument/2006/relationships/hyperlink" Target="https://isbnsearch.org/isbn/978-0-520-04412-8" TargetMode="External"/><Relationship Id="rId95" Type="http://schemas.openxmlformats.org/officeDocument/2006/relationships/hyperlink" Target="https://search.worldcat.org/title/67392522" TargetMode="External"/><Relationship Id="rId96" Type="http://schemas.openxmlformats.org/officeDocument/2006/relationships/hyperlink" Target="https://isbnsearch.org/isbn/9789068322972" TargetMode="External"/><Relationship Id="rId97" Type="http://schemas.openxmlformats.org/officeDocument/2006/relationships/hyperlink" Target="https://doi.org/10.1163/22134360-bja10038" TargetMode="External"/><Relationship Id="rId98" Type="http://schemas.openxmlformats.org/officeDocument/2006/relationships/hyperlink" Target="https://search.worldcat.org/title/1038514699" TargetMode="External"/><Relationship Id="rId99" Type="http://schemas.openxmlformats.org/officeDocument/2006/relationships/hyperlink" Target="https://isbnsearch.org/isbn/9789460043499" TargetMode="External"/><Relationship Id="rId100" Type="http://schemas.openxmlformats.org/officeDocument/2006/relationships/hyperlink" Target="https://www.dbnl.org/tekst/_oso001201601_01/_oso001201601_01_0003.php" TargetMode="External"/><Relationship Id="rId101" Type="http://schemas.openxmlformats.org/officeDocument/2006/relationships/hyperlink" Target="https://www.dbnl.org/tekst/_oso001198801_01/_oso001198801_01_0020.php" TargetMode="External"/><Relationship Id="rId102" Type="http://schemas.openxmlformats.org/officeDocument/2006/relationships/hyperlink" Target="https://www.dbnl.org/tekst/_oso001198901_01/_oso001198901_01_0010.php" TargetMode="External"/><Relationship Id="rId103" Type="http://schemas.openxmlformats.org/officeDocument/2006/relationships/hyperlink" Target="https://www.dbnl.org/tekst/_oso001198901_01/_oso001198901_01_0026.php" TargetMode="External"/><Relationship Id="rId104" Type="http://schemas.openxmlformats.org/officeDocument/2006/relationships/hyperlink" Target="https://isbnsearch.org/isbn/978-90-6601-015-4" TargetMode="External"/><Relationship Id="rId105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