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 co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de zoekhulp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Deterts,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