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Non-commissioned officers and soldiers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 to relevant archive material about militar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