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beschikbaar gemaak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Door de grot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